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8F5962" w:rsidRPr="00917001" w:rsidTr="00C7321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D924E5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386D2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Каенлинского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386D26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A60CE" w:rsidRDefault="00F34F7C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</w:t>
            </w:r>
            <w:r w:rsidR="00386D26">
              <w:rPr>
                <w:rFonts w:ascii="Times New Roman" w:hAnsi="Times New Roman" w:cs="Times New Roman"/>
                <w:sz w:val="20"/>
                <w:lang w:val="tt-RU"/>
              </w:rPr>
              <w:t>Каенлы,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 w:rsidR="00386D26">
              <w:rPr>
                <w:rFonts w:ascii="Times New Roman" w:hAnsi="Times New Roman" w:cs="Times New Roman"/>
                <w:sz w:val="20"/>
                <w:lang w:val="tt-RU"/>
              </w:rPr>
              <w:t>Ленина, 44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386D2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Каенлы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6C32F5" w:rsidRDefault="00D924E5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386D26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8F5962" w:rsidRPr="00FA60CE" w:rsidRDefault="00386D26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Каенлы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авылы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FA60CE"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Ленин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44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917001" w:rsidTr="00FA60CE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D924E5" w:rsidRDefault="00386D26" w:rsidP="00386D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тел./факс (8555) 44-91-26</w:t>
            </w:r>
            <w:r w:rsidR="00F34F7C"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04780B">
              <w:fldChar w:fldCharType="begin"/>
            </w:r>
            <w:r w:rsidR="004936FC">
              <w:instrText>HYPERLINK "mailto:Afanasovskoe.sp@tatar.ru"</w:instrText>
            </w:r>
            <w:r w:rsidR="0004780B">
              <w:fldChar w:fldCharType="separate"/>
            </w:r>
            <w:r w:rsidRPr="003D0B23">
              <w:rPr>
                <w:rFonts w:ascii="Times New Roman" w:hAnsi="Times New Roman"/>
                <w:b/>
                <w:bCs/>
                <w:color w:val="008000"/>
              </w:rPr>
              <w:t xml:space="preserve"> </w:t>
            </w:r>
            <w:proofErr w:type="spellStart"/>
            <w:r w:rsidRPr="00386D26">
              <w:rPr>
                <w:rFonts w:ascii="Times New Roman" w:hAnsi="Times New Roman"/>
                <w:bCs/>
                <w:sz w:val="20"/>
                <w:szCs w:val="20"/>
              </w:rPr>
              <w:t>Kaenlinskoe.sp</w:t>
            </w:r>
            <w:proofErr w:type="spellEnd"/>
            <w:r w:rsidRPr="00386D26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 xml:space="preserve"> </w:t>
            </w:r>
            <w:r w:rsidR="00F34F7C" w:rsidRPr="00386D26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>@</w:t>
            </w:r>
            <w:proofErr w:type="spellStart"/>
            <w:r w:rsidR="00F34F7C" w:rsidRPr="004C7374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>tatar.ru</w:t>
            </w:r>
            <w:proofErr w:type="spellEnd"/>
            <w:r w:rsidR="0004780B">
              <w:fldChar w:fldCharType="end"/>
            </w:r>
            <w:r w:rsidR="00F34F7C"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 w:rsidR="00935D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935D63"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proofErr w:type="spellStart"/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kaenlinskoe</w:t>
            </w:r>
            <w:proofErr w:type="spellEnd"/>
            <w:r w:rsidRPr="00386D2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6C32F5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2252C7" w:rsidRPr="00FA60CE" w:rsidRDefault="002252C7" w:rsidP="002252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9D4449" w:rsidRDefault="009D4449" w:rsidP="009D4449">
      <w:pPr>
        <w:tabs>
          <w:tab w:val="left" w:pos="524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005B09">
        <w:rPr>
          <w:rFonts w:ascii="Times New Roman" w:hAnsi="Times New Roman" w:cs="Times New Roman"/>
          <w:sz w:val="28"/>
          <w:szCs w:val="28"/>
          <w:lang w:val="tt-RU"/>
        </w:rPr>
        <w:t>19</w:t>
      </w:r>
      <w:r w:rsidR="00F475F7">
        <w:rPr>
          <w:rFonts w:ascii="Times New Roman" w:hAnsi="Times New Roman" w:cs="Times New Roman"/>
          <w:sz w:val="28"/>
          <w:szCs w:val="28"/>
          <w:lang w:val="tt-RU"/>
        </w:rPr>
        <w:t>.1</w:t>
      </w:r>
      <w:r w:rsidR="00005B09">
        <w:rPr>
          <w:rFonts w:ascii="Times New Roman" w:hAnsi="Times New Roman" w:cs="Times New Roman"/>
          <w:sz w:val="28"/>
          <w:szCs w:val="28"/>
          <w:lang w:val="tt-RU"/>
        </w:rPr>
        <w:t>2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.2018 г.                                                                                                     № </w:t>
      </w:r>
      <w:r w:rsidR="00D2433E">
        <w:rPr>
          <w:rFonts w:ascii="Times New Roman" w:hAnsi="Times New Roman" w:cs="Times New Roman"/>
          <w:sz w:val="28"/>
          <w:szCs w:val="28"/>
          <w:lang w:val="tt-RU"/>
        </w:rPr>
        <w:t>28</w:t>
      </w:r>
    </w:p>
    <w:p w:rsidR="009D4449" w:rsidRDefault="009D4449" w:rsidP="009D444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9D4449" w:rsidRDefault="009D4449" w:rsidP="009D4449">
      <w:pPr>
        <w:spacing w:after="0" w:line="240" w:lineRule="auto"/>
        <w:ind w:right="-1"/>
        <w:rPr>
          <w:rFonts w:ascii="Times New Roman" w:hAnsi="Times New Roman" w:cs="Times New Roman"/>
          <w:b/>
          <w:sz w:val="26"/>
          <w:szCs w:val="26"/>
        </w:rPr>
      </w:pPr>
    </w:p>
    <w:p w:rsidR="00F475F7" w:rsidRDefault="00F475F7" w:rsidP="00F475F7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915F01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решение </w:t>
      </w:r>
    </w:p>
    <w:p w:rsidR="00F475F7" w:rsidRDefault="00F475F7" w:rsidP="00F475F7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Каенлинского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</w:p>
    <w:p w:rsidR="00F475F7" w:rsidRDefault="00F475F7" w:rsidP="00F475F7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поселения от 23.07.2018 № 1</w:t>
      </w:r>
      <w:r w:rsidR="00005B09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75F7" w:rsidRPr="00915F01" w:rsidRDefault="00F475F7" w:rsidP="00F475F7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</w:t>
      </w:r>
      <w:r w:rsidR="00005B09">
        <w:rPr>
          <w:rFonts w:ascii="Times New Roman" w:hAnsi="Times New Roman" w:cs="Times New Roman"/>
          <w:b/>
          <w:sz w:val="28"/>
          <w:szCs w:val="28"/>
        </w:rPr>
        <w:t>земельном налоге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475F7" w:rsidRPr="00915F01" w:rsidRDefault="00F475F7" w:rsidP="00F475F7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475F7" w:rsidRPr="00915F01" w:rsidRDefault="00F475F7" w:rsidP="00F475F7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475F7" w:rsidRPr="00915F01" w:rsidRDefault="00864646" w:rsidP="008316DA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Главой 31 Налогового </w:t>
      </w:r>
      <w:hyperlink r:id="rId5" w:history="1">
        <w:proofErr w:type="gramStart"/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</w:t>
        </w:r>
        <w:proofErr w:type="gramEnd"/>
      </w:hyperlink>
      <w:r>
        <w:rPr>
          <w:rFonts w:ascii="Times New Roman" w:hAnsi="Times New Roman" w:cs="Times New Roman"/>
          <w:sz w:val="28"/>
          <w:szCs w:val="28"/>
        </w:rPr>
        <w:t>а Российской Федерации</w:t>
      </w:r>
      <w:r w:rsidR="00F475F7" w:rsidRPr="00915F01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6" w:history="1">
        <w:r w:rsidR="00F475F7" w:rsidRPr="00915F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="00F475F7" w:rsidRPr="00915F0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F475F7">
        <w:rPr>
          <w:rFonts w:ascii="Times New Roman" w:hAnsi="Times New Roman" w:cs="Times New Roman"/>
          <w:sz w:val="28"/>
          <w:szCs w:val="28"/>
        </w:rPr>
        <w:t>Каенлинксое</w:t>
      </w:r>
      <w:proofErr w:type="spellEnd"/>
      <w:r w:rsidR="00F475F7" w:rsidRPr="00915F01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F475F7">
        <w:rPr>
          <w:rFonts w:ascii="Times New Roman" w:hAnsi="Times New Roman" w:cs="Times New Roman"/>
          <w:sz w:val="28"/>
          <w:szCs w:val="28"/>
        </w:rPr>
        <w:t xml:space="preserve"> Нижнекамского муниципального района Республики Татарстан,</w:t>
      </w:r>
      <w:r w:rsidR="00F475F7" w:rsidRPr="00915F01">
        <w:rPr>
          <w:rFonts w:ascii="Times New Roman" w:hAnsi="Times New Roman" w:cs="Times New Roman"/>
          <w:sz w:val="28"/>
          <w:szCs w:val="28"/>
        </w:rPr>
        <w:t xml:space="preserve"> Сове</w:t>
      </w:r>
      <w:r w:rsidR="00F475F7">
        <w:rPr>
          <w:rFonts w:ascii="Times New Roman" w:hAnsi="Times New Roman" w:cs="Times New Roman"/>
          <w:sz w:val="28"/>
          <w:szCs w:val="28"/>
        </w:rPr>
        <w:t>т</w:t>
      </w:r>
      <w:r w:rsidR="00F475F7" w:rsidRPr="00915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75F7">
        <w:rPr>
          <w:rFonts w:ascii="Times New Roman" w:hAnsi="Times New Roman" w:cs="Times New Roman"/>
          <w:sz w:val="28"/>
          <w:szCs w:val="28"/>
        </w:rPr>
        <w:t>Каенлинского</w:t>
      </w:r>
      <w:proofErr w:type="spellEnd"/>
      <w:r w:rsidR="00F475F7" w:rsidRPr="00915F0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475F7">
        <w:rPr>
          <w:rFonts w:ascii="Times New Roman" w:hAnsi="Times New Roman" w:cs="Times New Roman"/>
          <w:sz w:val="28"/>
          <w:szCs w:val="28"/>
        </w:rPr>
        <w:t xml:space="preserve"> </w:t>
      </w:r>
      <w:r w:rsidR="00F475F7" w:rsidRPr="00915F01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005B09" w:rsidRDefault="00005B09" w:rsidP="00005B09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Внести в решение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Каенлинского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23.07.2018 № 16 «О земельном налоге» следующие изменения:</w:t>
      </w:r>
    </w:p>
    <w:p w:rsidR="00005B09" w:rsidRDefault="00005B09" w:rsidP="00005B09">
      <w:pPr>
        <w:pStyle w:val="1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Дополнить пункт 4 подпунктом 4.2.4. следующего содержания:</w:t>
      </w:r>
    </w:p>
    <w:p w:rsidR="00005B09" w:rsidRDefault="00005B09" w:rsidP="00005B09">
      <w:pPr>
        <w:pStyle w:val="1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«4.2.4. детей граждан, указанных в подпункте 4.2.3. настоящего решения, за использование земель, </w:t>
      </w:r>
      <w:r>
        <w:rPr>
          <w:bCs/>
          <w:color w:val="000000"/>
          <w:szCs w:val="28"/>
        </w:rPr>
        <w:t>предоставленных в соответствии с Законом Республики Татарстан от 18.11.2011 г. № 90-ЗРТ в собственность бесплатно для индивидуального жилищного строительства, дачного строительства, ведения личного подсобного хозяйства (приусадебный земельный участок), ведения садоводства или огородничества</w:t>
      </w:r>
      <w:proofErr w:type="gramStart"/>
      <w:r>
        <w:rPr>
          <w:bCs/>
          <w:color w:val="000000"/>
          <w:szCs w:val="28"/>
        </w:rPr>
        <w:t>.</w:t>
      </w:r>
      <w:r>
        <w:rPr>
          <w:color w:val="000000"/>
          <w:szCs w:val="28"/>
        </w:rPr>
        <w:t>».</w:t>
      </w:r>
      <w:proofErr w:type="gramEnd"/>
    </w:p>
    <w:p w:rsidR="00005B09" w:rsidRDefault="00005B09" w:rsidP="00005B0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sub_11"/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bookmarkEnd w:id="0"/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астоящее решение вступает в силу с момента официального опубликования и распространяется на правоотношения, возникшие с 1 января 2015 года.</w:t>
      </w:r>
    </w:p>
    <w:p w:rsidR="00B93A53" w:rsidRDefault="00B93A53" w:rsidP="00B93A5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316DA" w:rsidRPr="00915F01" w:rsidRDefault="008316DA" w:rsidP="00B93A5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D4449" w:rsidRDefault="009D4449" w:rsidP="009D444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915F01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C462ED" w:rsidRDefault="009D4449" w:rsidP="00B93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Каенлинского</w:t>
      </w:r>
      <w:proofErr w:type="spellEnd"/>
      <w:r w:rsidRPr="00915F01">
        <w:rPr>
          <w:rFonts w:ascii="Times New Roman" w:hAnsi="Times New Roman" w:cs="Times New Roman"/>
          <w:sz w:val="28"/>
          <w:szCs w:val="28"/>
        </w:rPr>
        <w:t xml:space="preserve"> сельского поселен</w:t>
      </w:r>
      <w:r>
        <w:rPr>
          <w:rFonts w:ascii="Times New Roman" w:hAnsi="Times New Roman" w:cs="Times New Roman"/>
          <w:sz w:val="28"/>
          <w:szCs w:val="28"/>
        </w:rPr>
        <w:t xml:space="preserve">ия    </w:t>
      </w:r>
      <w:r w:rsidRPr="00915F01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Ф.М.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Набиулли</w:t>
      </w:r>
      <w:r w:rsidR="00B93A53">
        <w:rPr>
          <w:rFonts w:ascii="Times New Roman" w:hAnsi="Times New Roman" w:cs="Times New Roman"/>
          <w:sz w:val="28"/>
          <w:szCs w:val="28"/>
        </w:rPr>
        <w:t>н</w:t>
      </w:r>
      <w:proofErr w:type="spellEnd"/>
    </w:p>
    <w:sectPr w:rsidR="00C462ED" w:rsidSect="00B93A53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05B09"/>
    <w:rsid w:val="0004780B"/>
    <w:rsid w:val="000D2182"/>
    <w:rsid w:val="000E3D9A"/>
    <w:rsid w:val="001D3BDA"/>
    <w:rsid w:val="002252C7"/>
    <w:rsid w:val="0023474E"/>
    <w:rsid w:val="002350A1"/>
    <w:rsid w:val="002C0644"/>
    <w:rsid w:val="002F34A0"/>
    <w:rsid w:val="00386D26"/>
    <w:rsid w:val="003A0DCE"/>
    <w:rsid w:val="003B4616"/>
    <w:rsid w:val="003D193E"/>
    <w:rsid w:val="004272A4"/>
    <w:rsid w:val="0047623A"/>
    <w:rsid w:val="004936FC"/>
    <w:rsid w:val="004E55E6"/>
    <w:rsid w:val="00545ADF"/>
    <w:rsid w:val="005A0BA0"/>
    <w:rsid w:val="00601AFB"/>
    <w:rsid w:val="00611161"/>
    <w:rsid w:val="00637F6B"/>
    <w:rsid w:val="0067338D"/>
    <w:rsid w:val="006C32F5"/>
    <w:rsid w:val="006C7CED"/>
    <w:rsid w:val="006E7CC1"/>
    <w:rsid w:val="007054F4"/>
    <w:rsid w:val="00722C66"/>
    <w:rsid w:val="00752FB9"/>
    <w:rsid w:val="007965C7"/>
    <w:rsid w:val="007F47EC"/>
    <w:rsid w:val="0080377F"/>
    <w:rsid w:val="008316DA"/>
    <w:rsid w:val="00842105"/>
    <w:rsid w:val="00864646"/>
    <w:rsid w:val="0089302C"/>
    <w:rsid w:val="008A1BB9"/>
    <w:rsid w:val="008C2490"/>
    <w:rsid w:val="008F5962"/>
    <w:rsid w:val="00935D63"/>
    <w:rsid w:val="0097167D"/>
    <w:rsid w:val="009805B3"/>
    <w:rsid w:val="009D4449"/>
    <w:rsid w:val="009D5C7C"/>
    <w:rsid w:val="00A42712"/>
    <w:rsid w:val="00AC0A71"/>
    <w:rsid w:val="00B04797"/>
    <w:rsid w:val="00B04C13"/>
    <w:rsid w:val="00B065D6"/>
    <w:rsid w:val="00B93A53"/>
    <w:rsid w:val="00BA4D93"/>
    <w:rsid w:val="00BD5FD5"/>
    <w:rsid w:val="00C462ED"/>
    <w:rsid w:val="00C7321C"/>
    <w:rsid w:val="00D2433E"/>
    <w:rsid w:val="00D924E5"/>
    <w:rsid w:val="00DE7B26"/>
    <w:rsid w:val="00E06C1C"/>
    <w:rsid w:val="00E70A72"/>
    <w:rsid w:val="00F34F7C"/>
    <w:rsid w:val="00F475F7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paragraph" w:styleId="1">
    <w:name w:val="heading 1"/>
    <w:basedOn w:val="a"/>
    <w:next w:val="a"/>
    <w:link w:val="10"/>
    <w:qFormat/>
    <w:rsid w:val="00005B0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005B0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0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58BE84247300012768530A5220B99CFF98AE016BCC7F94812D39438E87A9CB4A41D7AB55B2EAD5F15B1D5v3Q9M" TargetMode="External"/><Relationship Id="rId5" Type="http://schemas.openxmlformats.org/officeDocument/2006/relationships/hyperlink" Target="consultantplus://offline/ref=B58BE8424730001276852EA83467C4C4FB85B91FB8C6F7174E8CCF65BF7396E3E35223F71C27vAQ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129F46-8DF5-4E51-9164-8A83BCB8B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Пользователь</cp:lastModifiedBy>
  <cp:revision>2</cp:revision>
  <cp:lastPrinted>2016-09-06T07:37:00Z</cp:lastPrinted>
  <dcterms:created xsi:type="dcterms:W3CDTF">2018-12-25T11:34:00Z</dcterms:created>
  <dcterms:modified xsi:type="dcterms:W3CDTF">2018-12-25T11:34:00Z</dcterms:modified>
</cp:coreProperties>
</file>